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A09C" w14:textId="77777777" w:rsidR="00CB390B" w:rsidRPr="00807EB5" w:rsidRDefault="00807EB5">
      <w:pPr>
        <w:rPr>
          <w:sz w:val="22"/>
        </w:rPr>
      </w:pPr>
      <w:r w:rsidRPr="00807EB5">
        <w:rPr>
          <w:sz w:val="22"/>
        </w:rPr>
        <w:t>REPUBLIKA HRVATSKA</w:t>
      </w:r>
    </w:p>
    <w:p w14:paraId="4479569D" w14:textId="77777777" w:rsidR="00CB390B" w:rsidRPr="00807EB5" w:rsidRDefault="00807EB5">
      <w:pPr>
        <w:rPr>
          <w:sz w:val="22"/>
        </w:rPr>
      </w:pPr>
      <w:r w:rsidRPr="00807EB5">
        <w:rPr>
          <w:sz w:val="22"/>
        </w:rPr>
        <w:t>MEĐIMURSKA ŽUPANIJA</w:t>
      </w:r>
    </w:p>
    <w:p w14:paraId="7DFCABFC" w14:textId="77777777" w:rsidR="00CB390B" w:rsidRPr="00807EB5" w:rsidRDefault="00807EB5">
      <w:pPr>
        <w:rPr>
          <w:sz w:val="22"/>
        </w:rPr>
      </w:pPr>
      <w:r w:rsidRPr="00807EB5">
        <w:rPr>
          <w:sz w:val="22"/>
        </w:rPr>
        <w:t>OPĆINA DEKANOVEC</w:t>
      </w:r>
    </w:p>
    <w:p w14:paraId="615ED26A" w14:textId="77777777" w:rsidR="00CB390B" w:rsidRPr="00807EB5" w:rsidRDefault="00807EB5">
      <w:pPr>
        <w:rPr>
          <w:sz w:val="22"/>
        </w:rPr>
      </w:pPr>
      <w:r w:rsidRPr="00807EB5">
        <w:rPr>
          <w:sz w:val="22"/>
        </w:rPr>
        <w:t>OPĆINSKI NAČELNIK</w:t>
      </w:r>
    </w:p>
    <w:p w14:paraId="0DBB0DB1" w14:textId="77777777" w:rsidR="00CB390B" w:rsidRPr="00807EB5" w:rsidRDefault="00CB390B">
      <w:pPr>
        <w:rPr>
          <w:sz w:val="22"/>
        </w:rPr>
      </w:pPr>
    </w:p>
    <w:p w14:paraId="5C090954" w14:textId="77777777" w:rsidR="00CB390B" w:rsidRPr="00807EB5" w:rsidRDefault="00807EB5">
      <w:pPr>
        <w:rPr>
          <w:sz w:val="22"/>
        </w:rPr>
      </w:pPr>
      <w:r w:rsidRPr="00807EB5">
        <w:rPr>
          <w:sz w:val="22"/>
        </w:rPr>
        <w:t>Na temelju članka 6. Odluke o stipendiranju redovnih studenata, Načelnik Općine Dekanovec raspisuje</w:t>
      </w:r>
    </w:p>
    <w:p w14:paraId="61B7C709" w14:textId="77777777" w:rsidR="00CB390B" w:rsidRPr="00807EB5" w:rsidRDefault="00CB390B">
      <w:pPr>
        <w:rPr>
          <w:sz w:val="22"/>
        </w:rPr>
      </w:pPr>
    </w:p>
    <w:p w14:paraId="625B9735" w14:textId="77777777" w:rsidR="00CB390B" w:rsidRPr="00807EB5" w:rsidRDefault="00807EB5">
      <w:pPr>
        <w:pStyle w:val="Heading1"/>
        <w:rPr>
          <w:sz w:val="28"/>
          <w:lang w:val="hr-HR"/>
        </w:rPr>
      </w:pPr>
      <w:r w:rsidRPr="00807EB5">
        <w:rPr>
          <w:sz w:val="28"/>
          <w:lang w:val="hr-HR"/>
        </w:rPr>
        <w:t>N A T J E Č A J</w:t>
      </w:r>
    </w:p>
    <w:p w14:paraId="6EC4BE84" w14:textId="6E193CA2" w:rsidR="00CB390B" w:rsidRPr="00807EB5" w:rsidRDefault="00807EB5">
      <w:pPr>
        <w:jc w:val="center"/>
        <w:rPr>
          <w:b/>
          <w:sz w:val="22"/>
        </w:rPr>
      </w:pPr>
      <w:r w:rsidRPr="00807EB5">
        <w:rPr>
          <w:b/>
          <w:sz w:val="22"/>
        </w:rPr>
        <w:t>za dodjelu  stipendija za akademsku 20</w:t>
      </w:r>
      <w:r w:rsidR="001712DD">
        <w:rPr>
          <w:b/>
          <w:sz w:val="22"/>
        </w:rPr>
        <w:t>20</w:t>
      </w:r>
      <w:r w:rsidRPr="00807EB5">
        <w:rPr>
          <w:b/>
          <w:sz w:val="22"/>
        </w:rPr>
        <w:t>./20</w:t>
      </w:r>
      <w:r w:rsidR="001D73D1">
        <w:rPr>
          <w:b/>
          <w:sz w:val="22"/>
        </w:rPr>
        <w:t>2</w:t>
      </w:r>
      <w:r w:rsidR="001712DD">
        <w:rPr>
          <w:b/>
          <w:sz w:val="22"/>
        </w:rPr>
        <w:t>1</w:t>
      </w:r>
      <w:r w:rsidRPr="00807EB5">
        <w:rPr>
          <w:b/>
          <w:sz w:val="22"/>
        </w:rPr>
        <w:t>. godinu</w:t>
      </w:r>
    </w:p>
    <w:p w14:paraId="0CCDCE3C" w14:textId="77777777" w:rsidR="00CB390B" w:rsidRPr="00807EB5" w:rsidRDefault="00807EB5">
      <w:pPr>
        <w:jc w:val="center"/>
        <w:rPr>
          <w:b/>
          <w:sz w:val="22"/>
        </w:rPr>
      </w:pPr>
      <w:r w:rsidRPr="00807EB5">
        <w:rPr>
          <w:b/>
          <w:sz w:val="22"/>
        </w:rPr>
        <w:t>za studente s područja Općine Dekanovec</w:t>
      </w:r>
    </w:p>
    <w:p w14:paraId="4E6D8613" w14:textId="77777777" w:rsidR="00CB390B" w:rsidRPr="00807EB5" w:rsidRDefault="00CB390B">
      <w:pPr>
        <w:jc w:val="center"/>
        <w:rPr>
          <w:b/>
          <w:sz w:val="22"/>
        </w:rPr>
      </w:pPr>
    </w:p>
    <w:p w14:paraId="5ABD5C2B" w14:textId="797EBBB4" w:rsidR="00CB390B" w:rsidRPr="00807EB5" w:rsidRDefault="00807EB5">
      <w:pPr>
        <w:ind w:left="360" w:hanging="36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1. Općina Dekanovec za akademsku godinu 20</w:t>
      </w:r>
      <w:r w:rsidR="001712DD">
        <w:rPr>
          <w:sz w:val="22"/>
          <w:szCs w:val="22"/>
        </w:rPr>
        <w:t>20</w:t>
      </w:r>
      <w:r w:rsidRPr="00807EB5">
        <w:rPr>
          <w:sz w:val="22"/>
          <w:szCs w:val="22"/>
        </w:rPr>
        <w:t>./20</w:t>
      </w:r>
      <w:r w:rsidR="001D73D1">
        <w:rPr>
          <w:sz w:val="22"/>
          <w:szCs w:val="22"/>
        </w:rPr>
        <w:t>2</w:t>
      </w:r>
      <w:r w:rsidR="001712DD">
        <w:rPr>
          <w:sz w:val="22"/>
          <w:szCs w:val="22"/>
        </w:rPr>
        <w:t>1</w:t>
      </w:r>
      <w:r w:rsidRPr="00807EB5">
        <w:rPr>
          <w:sz w:val="22"/>
          <w:szCs w:val="22"/>
        </w:rPr>
        <w:t>.  raspisuje natječaj za dodjelu studentskih stipendija za bilo koju vrstu studija.</w:t>
      </w:r>
    </w:p>
    <w:p w14:paraId="2D85D296" w14:textId="77777777" w:rsidR="00CB390B" w:rsidRPr="00807EB5" w:rsidRDefault="00807EB5">
      <w:p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2. Studentske stipendije se dodjeljuju za  studente prve godine redovnog studija u Republici Hrvatskoj.</w:t>
      </w:r>
    </w:p>
    <w:p w14:paraId="01EC8CBA" w14:textId="5FDE8D21" w:rsidR="00CB390B" w:rsidRPr="00807EB5" w:rsidRDefault="00807EB5">
      <w:p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3. Uvjeti za dodjelu studentskih stipendija su sljedeći :</w:t>
      </w:r>
    </w:p>
    <w:p w14:paraId="6ADF72F1" w14:textId="77777777" w:rsidR="00CB390B" w:rsidRPr="00807EB5" w:rsidRDefault="00807EB5">
      <w:pPr>
        <w:numPr>
          <w:ilvl w:val="2"/>
          <w:numId w:val="1"/>
        </w:num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hrvatsko državljanstvo</w:t>
      </w:r>
    </w:p>
    <w:p w14:paraId="19496A50" w14:textId="77777777" w:rsidR="00CB390B" w:rsidRPr="00807EB5" w:rsidRDefault="00807EB5">
      <w:pPr>
        <w:numPr>
          <w:ilvl w:val="2"/>
          <w:numId w:val="1"/>
        </w:num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prebivalište na području Općine Dekanovec prije objave natječaja</w:t>
      </w:r>
    </w:p>
    <w:p w14:paraId="308032B0" w14:textId="77777777" w:rsidR="00CB390B" w:rsidRPr="00807EB5" w:rsidRDefault="00807EB5">
      <w:p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4. Određuje se visina studentskih stipendija u iznosu:</w:t>
      </w:r>
    </w:p>
    <w:p w14:paraId="4125698C" w14:textId="77777777" w:rsidR="00CB390B" w:rsidRPr="00807EB5" w:rsidRDefault="00807EB5">
      <w:pPr>
        <w:numPr>
          <w:ilvl w:val="2"/>
          <w:numId w:val="1"/>
        </w:num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300,00 kn mjesečno za studij na području Međimurske županije</w:t>
      </w:r>
    </w:p>
    <w:p w14:paraId="534EF102" w14:textId="77777777" w:rsidR="00CB390B" w:rsidRPr="00807EB5" w:rsidRDefault="00807EB5">
      <w:pPr>
        <w:numPr>
          <w:ilvl w:val="2"/>
          <w:numId w:val="1"/>
        </w:num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500,00 kn mjesečno za studij izvan područja Međimurske županije</w:t>
      </w:r>
    </w:p>
    <w:p w14:paraId="1680A8B4" w14:textId="33D44288" w:rsidR="00CB390B" w:rsidRPr="00807EB5" w:rsidRDefault="001220AA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807EB5" w:rsidRPr="00807EB5">
        <w:rPr>
          <w:sz w:val="22"/>
          <w:szCs w:val="22"/>
        </w:rPr>
        <w:t>. Dokumenti potrebni za dodjelu studentskih stipendija su:</w:t>
      </w:r>
    </w:p>
    <w:p w14:paraId="60D4C619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 xml:space="preserve">zamolba za dodjelu stipendije s kratkim životopisom (obrazac zamolbe se može preuzeti u Jedinstvenom upravnom odjelu Općine Dekanovec ili na </w:t>
      </w:r>
      <w:hyperlink r:id="rId5" w:history="1">
        <w:r w:rsidRPr="00807EB5">
          <w:rPr>
            <w:rStyle w:val="Hyperlink"/>
            <w:sz w:val="22"/>
            <w:szCs w:val="22"/>
          </w:rPr>
          <w:t>www.dekanovec.hr</w:t>
        </w:r>
      </w:hyperlink>
      <w:r w:rsidRPr="00807EB5">
        <w:rPr>
          <w:sz w:val="22"/>
          <w:szCs w:val="22"/>
        </w:rPr>
        <w:t>)</w:t>
      </w:r>
    </w:p>
    <w:p w14:paraId="5DC09C93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 xml:space="preserve">uvjerenje ili potvrda o redovnom upisu na višu školu ili fakultet, sukladno statutu ustanove, s naznakom naziva vrste upisanog studija </w:t>
      </w:r>
    </w:p>
    <w:p w14:paraId="41439808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hanging="198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preslika završnog ispita srednje škole</w:t>
      </w:r>
    </w:p>
    <w:p w14:paraId="592C4292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 xml:space="preserve">izjavu studenta da ne prima niti jednu drugu stipendiju (obrazac izjave se može preuzeti u Jedinstvenom upravnom odjelu Općine Dekanovec ili na </w:t>
      </w:r>
      <w:hyperlink r:id="rId6" w:history="1">
        <w:r w:rsidRPr="00807EB5">
          <w:rPr>
            <w:rStyle w:val="Hyperlink"/>
            <w:sz w:val="22"/>
            <w:szCs w:val="22"/>
          </w:rPr>
          <w:t>www.dekanovec.hr</w:t>
        </w:r>
      </w:hyperlink>
      <w:r w:rsidRPr="00807EB5">
        <w:rPr>
          <w:sz w:val="22"/>
          <w:szCs w:val="22"/>
        </w:rPr>
        <w:t>)</w:t>
      </w:r>
    </w:p>
    <w:p w14:paraId="1202C8D0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right="-157" w:hanging="198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 xml:space="preserve">presliku osobne iskaznice </w:t>
      </w:r>
    </w:p>
    <w:p w14:paraId="0FDE8B03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hanging="198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potvrda o upisu na fakultet člana uže obitelji</w:t>
      </w:r>
    </w:p>
    <w:p w14:paraId="6787B573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 xml:space="preserve">izjava za djecu bez jednog ili oba roditelja, djecu poginulih i nestalih branitelja, te za djecu samohranih majki i očeva (obrazac izjave se može preuzeti u Jedinstvenom upravnom odjelu Općine Dekanovec ili na </w:t>
      </w:r>
      <w:hyperlink r:id="rId7" w:history="1">
        <w:r w:rsidRPr="00807EB5">
          <w:rPr>
            <w:rStyle w:val="Hyperlink"/>
            <w:sz w:val="22"/>
            <w:szCs w:val="22"/>
          </w:rPr>
          <w:t>www.dekanovec.hr</w:t>
        </w:r>
      </w:hyperlink>
      <w:r w:rsidRPr="00807EB5">
        <w:rPr>
          <w:sz w:val="22"/>
          <w:szCs w:val="22"/>
        </w:rPr>
        <w:t>)</w:t>
      </w:r>
    </w:p>
    <w:p w14:paraId="5C48E1EE" w14:textId="77777777" w:rsidR="00CB390B" w:rsidRPr="00807EB5" w:rsidRDefault="00807EB5">
      <w:pPr>
        <w:numPr>
          <w:ilvl w:val="2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 xml:space="preserve">izjava o broju članova zajedničkog kućanstva (obrazac izjave se može preuzeti u Jedinstvenom upravnom odjelu Općine Dekanovec ili na </w:t>
      </w:r>
      <w:hyperlink r:id="rId8" w:history="1">
        <w:r w:rsidRPr="00807EB5">
          <w:rPr>
            <w:rStyle w:val="Hyperlink"/>
            <w:sz w:val="22"/>
            <w:szCs w:val="22"/>
          </w:rPr>
          <w:t>www.dekanovec.hr</w:t>
        </w:r>
      </w:hyperlink>
      <w:r w:rsidRPr="00807EB5">
        <w:rPr>
          <w:sz w:val="22"/>
          <w:szCs w:val="22"/>
        </w:rPr>
        <w:t>)</w:t>
      </w:r>
    </w:p>
    <w:p w14:paraId="7310498A" w14:textId="77777777" w:rsidR="00CB390B" w:rsidRPr="00807EB5" w:rsidRDefault="00807EB5">
      <w:pPr>
        <w:numPr>
          <w:ilvl w:val="2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uvjerenje o prebivalištu za sve članove kućanstva od Ministarstva unutarnjih poslova – Policijska uprava Međimurska,</w:t>
      </w:r>
    </w:p>
    <w:p w14:paraId="52E22A6B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hanging="198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potvrda Zavoda za zapošljavanje ukoliko je netko od punoljetnih članova kućanstva nezaposlen</w:t>
      </w:r>
    </w:p>
    <w:p w14:paraId="49822B4E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potvrdu poslodavca o prosjeku plaće za posljednjih tri (3) mjeseci prije raspisivanja natječaja za sve članove kućanstva koji su u radnom odnosu. Za umirovljenike članove zajedničkog kućanstva, potvrda Hrvatskog zavoda za mirovinsko osiguranje o visini mirovine.</w:t>
      </w:r>
    </w:p>
    <w:p w14:paraId="21C42069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za obrtnike članove kućanstva, porezno rješenje o razrezu poreza na dohodak za prethodnu godinu</w:t>
      </w:r>
    </w:p>
    <w:p w14:paraId="7C1C2426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za vlasnike poduzeća (pravnih osoba) članova kućanstva, prijavu poreza na dobit za prethodnu godinu i izjavu o vlasničkom udjelu</w:t>
      </w:r>
    </w:p>
    <w:p w14:paraId="5EA3B4FF" w14:textId="0763D98C" w:rsidR="00CB390B" w:rsidRPr="00807EB5" w:rsidRDefault="001220AA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07EB5" w:rsidRPr="00807EB5">
        <w:rPr>
          <w:sz w:val="22"/>
          <w:szCs w:val="22"/>
        </w:rPr>
        <w:t>. Rok podnošenja molbi je do</w:t>
      </w:r>
      <w:r w:rsidR="001D73D1">
        <w:rPr>
          <w:sz w:val="22"/>
          <w:szCs w:val="22"/>
        </w:rPr>
        <w:t xml:space="preserve"> </w:t>
      </w:r>
      <w:r w:rsidR="001712DD">
        <w:rPr>
          <w:b/>
          <w:bCs/>
          <w:sz w:val="22"/>
          <w:szCs w:val="22"/>
        </w:rPr>
        <w:t>10</w:t>
      </w:r>
      <w:r w:rsidR="00807EB5" w:rsidRPr="00440EF6">
        <w:rPr>
          <w:b/>
          <w:bCs/>
          <w:sz w:val="22"/>
          <w:szCs w:val="22"/>
        </w:rPr>
        <w:t>.11.20</w:t>
      </w:r>
      <w:r w:rsidR="001712DD">
        <w:rPr>
          <w:b/>
          <w:bCs/>
          <w:sz w:val="22"/>
          <w:szCs w:val="22"/>
        </w:rPr>
        <w:t>20</w:t>
      </w:r>
      <w:r w:rsidR="00807EB5" w:rsidRPr="00440EF6">
        <w:rPr>
          <w:b/>
          <w:bCs/>
          <w:sz w:val="22"/>
          <w:szCs w:val="22"/>
        </w:rPr>
        <w:t>. godine</w:t>
      </w:r>
      <w:r w:rsidR="00807EB5" w:rsidRPr="00807EB5">
        <w:rPr>
          <w:sz w:val="22"/>
          <w:szCs w:val="22"/>
        </w:rPr>
        <w:t xml:space="preserve"> do 1</w:t>
      </w:r>
      <w:r w:rsidR="00915A17">
        <w:rPr>
          <w:sz w:val="22"/>
          <w:szCs w:val="22"/>
        </w:rPr>
        <w:t>2</w:t>
      </w:r>
      <w:r w:rsidR="00807EB5" w:rsidRPr="00807EB5">
        <w:rPr>
          <w:sz w:val="22"/>
          <w:szCs w:val="22"/>
        </w:rPr>
        <w:t xml:space="preserve">:00 sati. Molbe se podnose na adresu: </w:t>
      </w:r>
      <w:r w:rsidR="00807EB5" w:rsidRPr="00807EB5">
        <w:rPr>
          <w:b/>
          <w:bCs/>
          <w:sz w:val="22"/>
          <w:szCs w:val="22"/>
        </w:rPr>
        <w:t>OPĆINA DEKANOVEC, Florijana Andrašeca</w:t>
      </w:r>
      <w:r w:rsidR="00807EB5" w:rsidRPr="00807EB5">
        <w:rPr>
          <w:sz w:val="22"/>
          <w:szCs w:val="22"/>
        </w:rPr>
        <w:t xml:space="preserve"> </w:t>
      </w:r>
      <w:r w:rsidR="00807EB5" w:rsidRPr="00807EB5">
        <w:rPr>
          <w:b/>
          <w:bCs/>
          <w:sz w:val="22"/>
          <w:szCs w:val="22"/>
        </w:rPr>
        <w:t>41, 40318 Dekanovec</w:t>
      </w:r>
      <w:r w:rsidR="00807EB5" w:rsidRPr="00807EB5">
        <w:rPr>
          <w:sz w:val="22"/>
          <w:szCs w:val="22"/>
        </w:rPr>
        <w:t xml:space="preserve">, s naznakom </w:t>
      </w:r>
      <w:r w:rsidR="00807EB5" w:rsidRPr="00807EB5">
        <w:rPr>
          <w:b/>
          <w:bCs/>
          <w:sz w:val="22"/>
          <w:szCs w:val="22"/>
        </w:rPr>
        <w:t xml:space="preserve">“Natječaj za dodjelu stipendija” – ne otvaraj”. </w:t>
      </w:r>
    </w:p>
    <w:p w14:paraId="496389C1" w14:textId="63343B5C" w:rsidR="00CB390B" w:rsidRPr="00807EB5" w:rsidRDefault="001220AA">
      <w:pPr>
        <w:pStyle w:val="BodyText2"/>
        <w:rPr>
          <w:sz w:val="22"/>
          <w:lang w:val="hr-HR"/>
        </w:rPr>
      </w:pPr>
      <w:r>
        <w:rPr>
          <w:sz w:val="22"/>
          <w:lang w:val="hr-HR"/>
        </w:rPr>
        <w:t>7</w:t>
      </w:r>
      <w:r w:rsidR="00807EB5" w:rsidRPr="00807EB5">
        <w:rPr>
          <w:sz w:val="22"/>
          <w:lang w:val="hr-HR"/>
        </w:rPr>
        <w:t>. Za sve dodatne informacije možete se obratiti osobno u ured Općine Dekanovec ili na telefon 849-488, uredovnim danom od 7:00 do 15:00 sati.</w:t>
      </w:r>
    </w:p>
    <w:p w14:paraId="0AA89944" w14:textId="77777777" w:rsidR="00CB390B" w:rsidRPr="00807EB5" w:rsidRDefault="00807EB5">
      <w:pPr>
        <w:ind w:left="360" w:right="563"/>
        <w:jc w:val="both"/>
        <w:rPr>
          <w:b/>
          <w:bCs/>
          <w:sz w:val="22"/>
        </w:rPr>
      </w:pPr>
      <w:r w:rsidRPr="00807EB5">
        <w:rPr>
          <w:b/>
          <w:bCs/>
          <w:sz w:val="22"/>
        </w:rPr>
        <w:t xml:space="preserve">                                                               </w:t>
      </w:r>
    </w:p>
    <w:p w14:paraId="010C8B9E" w14:textId="439263B3" w:rsidR="00CB390B" w:rsidRPr="00807EB5" w:rsidRDefault="001D73D1">
      <w:pPr>
        <w:rPr>
          <w:sz w:val="22"/>
        </w:rPr>
      </w:pPr>
      <w:r>
        <w:rPr>
          <w:sz w:val="22"/>
        </w:rPr>
        <w:t>KLASA</w:t>
      </w:r>
      <w:r w:rsidR="00807EB5" w:rsidRPr="00807EB5">
        <w:rPr>
          <w:sz w:val="22"/>
        </w:rPr>
        <w:t>: 604-02/</w:t>
      </w:r>
      <w:r w:rsidR="001712DD">
        <w:rPr>
          <w:sz w:val="22"/>
        </w:rPr>
        <w:t>20</w:t>
      </w:r>
      <w:r w:rsidR="00807EB5" w:rsidRPr="00807EB5">
        <w:rPr>
          <w:sz w:val="22"/>
        </w:rPr>
        <w:t>-01/0</w:t>
      </w:r>
      <w:r w:rsidR="00915A17">
        <w:rPr>
          <w:sz w:val="22"/>
        </w:rPr>
        <w:t>2</w:t>
      </w:r>
    </w:p>
    <w:p w14:paraId="5954CB91" w14:textId="05AF4026" w:rsidR="00CB390B" w:rsidRPr="00807EB5" w:rsidRDefault="00807EB5">
      <w:pPr>
        <w:rPr>
          <w:sz w:val="22"/>
        </w:rPr>
      </w:pPr>
      <w:r w:rsidRPr="00807EB5">
        <w:rPr>
          <w:sz w:val="22"/>
        </w:rPr>
        <w:t>U</w:t>
      </w:r>
      <w:r w:rsidR="001D73D1">
        <w:rPr>
          <w:sz w:val="22"/>
        </w:rPr>
        <w:t>RBROJ</w:t>
      </w:r>
      <w:r w:rsidRPr="00807EB5">
        <w:rPr>
          <w:sz w:val="22"/>
        </w:rPr>
        <w:t>: 2109/20-01-</w:t>
      </w:r>
      <w:r w:rsidR="001712DD">
        <w:rPr>
          <w:sz w:val="22"/>
        </w:rPr>
        <w:t>20</w:t>
      </w:r>
      <w:r w:rsidRPr="00807EB5">
        <w:rPr>
          <w:sz w:val="22"/>
        </w:rPr>
        <w:t>-</w:t>
      </w:r>
      <w:r w:rsidR="001D73D1">
        <w:rPr>
          <w:sz w:val="22"/>
        </w:rPr>
        <w:t>2</w:t>
      </w:r>
    </w:p>
    <w:p w14:paraId="25126919" w14:textId="77777777" w:rsidR="00CB390B" w:rsidRPr="00807EB5" w:rsidRDefault="00CB390B">
      <w:pPr>
        <w:rPr>
          <w:sz w:val="22"/>
        </w:rPr>
      </w:pPr>
    </w:p>
    <w:p w14:paraId="4E56A6D8" w14:textId="6207AB6F" w:rsidR="00CB390B" w:rsidRDefault="00807EB5">
      <w:pPr>
        <w:pStyle w:val="Heading9"/>
        <w:rPr>
          <w:sz w:val="22"/>
          <w:lang w:val="hr-HR"/>
        </w:rPr>
      </w:pPr>
      <w:r w:rsidRPr="00807EB5">
        <w:rPr>
          <w:sz w:val="22"/>
          <w:lang w:val="hr-HR"/>
        </w:rPr>
        <w:t>Općinski načelnik Općine Dekanovec</w:t>
      </w:r>
    </w:p>
    <w:p w14:paraId="5B48A042" w14:textId="77777777" w:rsidR="00915A17" w:rsidRPr="00915A17" w:rsidRDefault="00915A17" w:rsidP="00915A17">
      <w:pPr>
        <w:rPr>
          <w:lang w:eastAsia="en-US"/>
        </w:rPr>
      </w:pPr>
    </w:p>
    <w:p w14:paraId="6D4B803C" w14:textId="77777777" w:rsidR="00CB390B" w:rsidRPr="00807EB5" w:rsidRDefault="00807EB5">
      <w:pPr>
        <w:rPr>
          <w:b/>
          <w:bCs/>
        </w:rPr>
      </w:pPr>
      <w:r w:rsidRPr="00807EB5">
        <w:tab/>
      </w:r>
      <w:r w:rsidRPr="00807EB5">
        <w:tab/>
      </w:r>
      <w:r w:rsidRPr="00807EB5">
        <w:tab/>
      </w:r>
      <w:r w:rsidRPr="00807EB5">
        <w:tab/>
      </w:r>
      <w:r w:rsidRPr="00807EB5">
        <w:tab/>
      </w:r>
      <w:r w:rsidRPr="00807EB5">
        <w:tab/>
      </w:r>
      <w:r w:rsidRPr="00807EB5">
        <w:tab/>
      </w:r>
      <w:r w:rsidRPr="00807EB5">
        <w:tab/>
      </w:r>
      <w:r w:rsidRPr="00807EB5">
        <w:rPr>
          <w:b/>
          <w:bCs/>
        </w:rPr>
        <w:tab/>
        <w:t>Ivan Hajdarović</w:t>
      </w:r>
    </w:p>
    <w:p w14:paraId="048380DA" w14:textId="77777777" w:rsidR="00CB390B" w:rsidRPr="00807EB5" w:rsidRDefault="00CB390B">
      <w:pPr>
        <w:rPr>
          <w:sz w:val="22"/>
        </w:rPr>
      </w:pPr>
    </w:p>
    <w:p w14:paraId="43F2D2D5" w14:textId="77777777" w:rsidR="00CB390B" w:rsidRPr="00807EB5" w:rsidRDefault="00CB390B">
      <w:pPr>
        <w:rPr>
          <w:sz w:val="22"/>
        </w:rPr>
      </w:pPr>
    </w:p>
    <w:sectPr w:rsidR="00CB390B" w:rsidRPr="00807EB5">
      <w:pgSz w:w="11906" w:h="16838"/>
      <w:pgMar w:top="360" w:right="92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B1022"/>
    <w:multiLevelType w:val="hybridMultilevel"/>
    <w:tmpl w:val="3570681E"/>
    <w:lvl w:ilvl="0" w:tplc="D94E0DCC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4EA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125D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ED6D93"/>
    <w:multiLevelType w:val="multilevel"/>
    <w:tmpl w:val="F5BCC4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B5"/>
    <w:rsid w:val="000B0E63"/>
    <w:rsid w:val="001220AA"/>
    <w:rsid w:val="001712DD"/>
    <w:rsid w:val="001D73D1"/>
    <w:rsid w:val="0036774D"/>
    <w:rsid w:val="00440EF6"/>
    <w:rsid w:val="00807EB5"/>
    <w:rsid w:val="00915A17"/>
    <w:rsid w:val="00CB390B"/>
    <w:rsid w:val="00D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90332"/>
  <w15:chartTrackingRefBased/>
  <w15:docId w15:val="{9E86BB3E-C460-4082-A23C-B4C7268B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de-DE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outlineLvl w:val="3"/>
    </w:pPr>
    <w:rPr>
      <w:b/>
      <w:bCs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ind w:left="360" w:right="563"/>
      <w:jc w:val="right"/>
      <w:outlineLvl w:val="8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szCs w:val="22"/>
      <w:lang w:val="en-US" w:eastAsia="en-US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kanovec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kan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kanovec.hr" TargetMode="External"/><Relationship Id="rId5" Type="http://schemas.openxmlformats.org/officeDocument/2006/relationships/hyperlink" Target="http://www.dekanovec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3243</CharactersWithSpaces>
  <SharedDoc>false</SharedDoc>
  <HLinks>
    <vt:vector size="24" baseType="variant">
      <vt:variant>
        <vt:i4>1572866</vt:i4>
      </vt:variant>
      <vt:variant>
        <vt:i4>9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1572866</vt:i4>
      </vt:variant>
      <vt:variant>
        <vt:i4>6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Općina</dc:creator>
  <cp:keywords/>
  <cp:lastModifiedBy>Općina Dekanovec</cp:lastModifiedBy>
  <cp:revision>14</cp:revision>
  <cp:lastPrinted>2019-10-24T05:11:00Z</cp:lastPrinted>
  <dcterms:created xsi:type="dcterms:W3CDTF">2019-10-16T12:20:00Z</dcterms:created>
  <dcterms:modified xsi:type="dcterms:W3CDTF">2020-10-23T08:37:00Z</dcterms:modified>
</cp:coreProperties>
</file>